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D1" w:rsidRPr="007C7070" w:rsidRDefault="00237CD1" w:rsidP="000B04C2">
      <w:pPr>
        <w:spacing w:line="280" w:lineRule="exact"/>
        <w:ind w:left="9072"/>
        <w:jc w:val="both"/>
        <w:rPr>
          <w:rFonts w:eastAsia="Calibri"/>
          <w:bCs/>
          <w:iCs/>
          <w:szCs w:val="30"/>
          <w:lang w:val="be-BY" w:eastAsia="en-US"/>
        </w:rPr>
      </w:pPr>
      <w:r w:rsidRPr="007C7070">
        <w:rPr>
          <w:rFonts w:eastAsia="Calibri"/>
          <w:bCs/>
          <w:iCs/>
          <w:szCs w:val="30"/>
          <w:lang w:val="be-BY" w:eastAsia="en-US"/>
        </w:rPr>
        <w:t>УТВЕРЖДАЮ</w:t>
      </w:r>
    </w:p>
    <w:p w:rsidR="00237CD1" w:rsidRPr="007C7070" w:rsidRDefault="00237CD1" w:rsidP="000B04C2">
      <w:pPr>
        <w:spacing w:line="280" w:lineRule="exact"/>
        <w:ind w:left="9072"/>
        <w:jc w:val="both"/>
        <w:rPr>
          <w:rFonts w:eastAsia="Calibri"/>
          <w:bCs/>
          <w:iCs/>
          <w:szCs w:val="30"/>
          <w:lang w:val="be-BY" w:eastAsia="en-US"/>
        </w:rPr>
      </w:pPr>
      <w:r w:rsidRPr="007C7070">
        <w:rPr>
          <w:rFonts w:eastAsia="Calibri"/>
          <w:bCs/>
          <w:iCs/>
          <w:szCs w:val="30"/>
          <w:lang w:val="be-BY" w:eastAsia="en-US"/>
        </w:rPr>
        <w:t>Директор государственного учреждения образования «Гродненский районный центр творчества детей и молодёжи»</w:t>
      </w:r>
    </w:p>
    <w:p w:rsidR="00237CD1" w:rsidRPr="007C7070" w:rsidRDefault="00237CD1" w:rsidP="000B04C2">
      <w:pPr>
        <w:ind w:left="9072"/>
        <w:jc w:val="both"/>
        <w:rPr>
          <w:rFonts w:eastAsia="Calibri"/>
          <w:bCs/>
          <w:iCs/>
          <w:szCs w:val="30"/>
          <w:lang w:val="be-BY" w:eastAsia="en-US"/>
        </w:rPr>
      </w:pPr>
      <w:r w:rsidRPr="007C7070">
        <w:rPr>
          <w:rFonts w:eastAsia="Calibri"/>
          <w:bCs/>
          <w:iCs/>
          <w:szCs w:val="30"/>
          <w:lang w:val="be-BY" w:eastAsia="en-US"/>
        </w:rPr>
        <w:t>_____________М.В.Слуцкая</w:t>
      </w:r>
    </w:p>
    <w:p w:rsidR="00237CD1" w:rsidRPr="007C7070" w:rsidRDefault="007D0374" w:rsidP="000B04C2">
      <w:pPr>
        <w:ind w:left="9072"/>
        <w:jc w:val="both"/>
        <w:rPr>
          <w:rFonts w:eastAsia="Calibri"/>
          <w:szCs w:val="30"/>
          <w:lang w:eastAsia="en-US"/>
        </w:rPr>
      </w:pPr>
      <w:r>
        <w:rPr>
          <w:rFonts w:eastAsia="Calibri"/>
          <w:bCs/>
          <w:iCs/>
          <w:szCs w:val="30"/>
          <w:lang w:val="be-BY" w:eastAsia="en-US"/>
        </w:rPr>
        <w:t xml:space="preserve">01 октября </w:t>
      </w:r>
      <w:r w:rsidR="00237CD1" w:rsidRPr="007C7070">
        <w:rPr>
          <w:rFonts w:eastAsia="Calibri"/>
          <w:bCs/>
          <w:iCs/>
          <w:szCs w:val="30"/>
          <w:lang w:val="be-BY" w:eastAsia="en-US"/>
        </w:rPr>
        <w:t>202</w:t>
      </w:r>
      <w:r w:rsidR="00B0680C">
        <w:rPr>
          <w:rFonts w:eastAsia="Calibri"/>
          <w:bCs/>
          <w:iCs/>
          <w:szCs w:val="30"/>
          <w:lang w:val="be-BY" w:eastAsia="en-US"/>
        </w:rPr>
        <w:t>4</w:t>
      </w:r>
      <w:r w:rsidR="00237CD1" w:rsidRPr="007C7070">
        <w:rPr>
          <w:rFonts w:eastAsia="Calibri"/>
          <w:bCs/>
          <w:iCs/>
          <w:szCs w:val="30"/>
          <w:lang w:val="be-BY" w:eastAsia="en-US"/>
        </w:rPr>
        <w:t xml:space="preserve"> года</w:t>
      </w:r>
    </w:p>
    <w:p w:rsidR="00A35931" w:rsidRPr="007C7070" w:rsidRDefault="00A35931" w:rsidP="00237CD1">
      <w:pPr>
        <w:pStyle w:val="a3"/>
        <w:rPr>
          <w:rFonts w:ascii="Times New Roman" w:hAnsi="Times New Roman"/>
          <w:sz w:val="30"/>
          <w:szCs w:val="30"/>
        </w:rPr>
      </w:pPr>
    </w:p>
    <w:p w:rsidR="00880F81" w:rsidRDefault="00A35931" w:rsidP="00237CD1">
      <w:pPr>
        <w:jc w:val="center"/>
        <w:rPr>
          <w:rFonts w:eastAsia="Calibri"/>
          <w:bCs/>
          <w:iCs/>
          <w:szCs w:val="30"/>
          <w:lang w:val="be-BY" w:eastAsia="en-US"/>
        </w:rPr>
      </w:pPr>
      <w:r w:rsidRPr="007C7070">
        <w:rPr>
          <w:szCs w:val="30"/>
        </w:rPr>
        <w:t xml:space="preserve">РАСПИСАНИЕ </w:t>
      </w:r>
      <w:r w:rsidR="000B04C2" w:rsidRPr="007C7070">
        <w:rPr>
          <w:szCs w:val="30"/>
        </w:rPr>
        <w:t>ЗАНЯТИЙ</w:t>
      </w:r>
      <w:r w:rsidR="000B04C2">
        <w:rPr>
          <w:szCs w:val="30"/>
        </w:rPr>
        <w:t xml:space="preserve"> </w:t>
      </w:r>
      <w:r w:rsidR="000B04C2" w:rsidRPr="007C7070">
        <w:rPr>
          <w:szCs w:val="30"/>
        </w:rPr>
        <w:t xml:space="preserve">ОБЪЕДИНЕНИЙ ПО ИНТЕРЕСАМ </w:t>
      </w:r>
      <w:r w:rsidR="000B04C2">
        <w:rPr>
          <w:szCs w:val="30"/>
        </w:rPr>
        <w:br/>
      </w:r>
      <w:r w:rsidR="00880F81" w:rsidRPr="007C7070">
        <w:rPr>
          <w:rFonts w:eastAsia="Calibri"/>
          <w:bCs/>
          <w:iCs/>
          <w:szCs w:val="30"/>
          <w:lang w:val="be-BY" w:eastAsia="en-US"/>
        </w:rPr>
        <w:t>государственного учреждения образования</w:t>
      </w:r>
    </w:p>
    <w:p w:rsidR="00880F81" w:rsidRDefault="00A35931" w:rsidP="00237CD1">
      <w:pPr>
        <w:jc w:val="center"/>
        <w:rPr>
          <w:szCs w:val="30"/>
        </w:rPr>
      </w:pPr>
      <w:r w:rsidRPr="007C7070">
        <w:rPr>
          <w:szCs w:val="30"/>
        </w:rPr>
        <w:t xml:space="preserve"> «Гродненский районный центр творчества детей и молодежи», </w:t>
      </w:r>
      <w:r w:rsidR="000B04C2">
        <w:rPr>
          <w:szCs w:val="30"/>
        </w:rPr>
        <w:br/>
      </w:r>
      <w:r w:rsidRPr="007C7070">
        <w:rPr>
          <w:szCs w:val="30"/>
        </w:rPr>
        <w:t>ра</w:t>
      </w:r>
      <w:r w:rsidR="00913FB5">
        <w:rPr>
          <w:szCs w:val="30"/>
        </w:rPr>
        <w:t>ботающих на базе ГУО «Коптевская</w:t>
      </w:r>
      <w:r w:rsidRPr="007C7070">
        <w:rPr>
          <w:szCs w:val="30"/>
        </w:rPr>
        <w:t xml:space="preserve"> средняя школа»</w:t>
      </w:r>
      <w:r w:rsidR="00237CD1" w:rsidRPr="007C7070">
        <w:rPr>
          <w:szCs w:val="30"/>
        </w:rPr>
        <w:t xml:space="preserve"> </w:t>
      </w:r>
    </w:p>
    <w:p w:rsidR="00B0680C" w:rsidRPr="007C7070" w:rsidRDefault="00880F81" w:rsidP="00237CD1">
      <w:pPr>
        <w:jc w:val="center"/>
        <w:rPr>
          <w:szCs w:val="30"/>
        </w:rPr>
      </w:pPr>
      <w:r>
        <w:rPr>
          <w:szCs w:val="30"/>
        </w:rPr>
        <w:t>(2</w:t>
      </w:r>
      <w:r w:rsidR="00A35931" w:rsidRPr="007C7070">
        <w:rPr>
          <w:szCs w:val="30"/>
        </w:rPr>
        <w:t>02</w:t>
      </w:r>
      <w:r w:rsidR="00B0680C">
        <w:rPr>
          <w:szCs w:val="30"/>
        </w:rPr>
        <w:t>4</w:t>
      </w:r>
      <w:r w:rsidR="00621517" w:rsidRPr="007C7070">
        <w:rPr>
          <w:szCs w:val="30"/>
        </w:rPr>
        <w:t>/</w:t>
      </w:r>
      <w:r w:rsidR="00A35931" w:rsidRPr="007C7070">
        <w:rPr>
          <w:szCs w:val="30"/>
        </w:rPr>
        <w:t>202</w:t>
      </w:r>
      <w:r w:rsidR="00B0680C">
        <w:rPr>
          <w:szCs w:val="30"/>
        </w:rPr>
        <w:t>5</w:t>
      </w:r>
      <w:r w:rsidR="00A35931" w:rsidRPr="007C7070">
        <w:rPr>
          <w:szCs w:val="30"/>
        </w:rPr>
        <w:t xml:space="preserve"> уч</w:t>
      </w:r>
      <w:r w:rsidR="00662429" w:rsidRPr="007C7070">
        <w:rPr>
          <w:szCs w:val="30"/>
        </w:rPr>
        <w:t>ебн</w:t>
      </w:r>
      <w:r>
        <w:rPr>
          <w:szCs w:val="30"/>
        </w:rPr>
        <w:t>ый год)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855"/>
        <w:gridCol w:w="6094"/>
        <w:gridCol w:w="2582"/>
        <w:gridCol w:w="3652"/>
      </w:tblGrid>
      <w:tr w:rsidR="00105317" w:rsidRPr="00880F81" w:rsidTr="00C93ACE">
        <w:trPr>
          <w:trHeight w:val="332"/>
        </w:trPr>
        <w:tc>
          <w:tcPr>
            <w:tcW w:w="261" w:type="pct"/>
          </w:tcPr>
          <w:p w:rsidR="00127DCC" w:rsidRPr="00880F81" w:rsidRDefault="00105317" w:rsidP="00E97675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№</w:t>
            </w:r>
          </w:p>
          <w:p w:rsidR="00105317" w:rsidRPr="00880F81" w:rsidRDefault="00105317" w:rsidP="00E97675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п/п</w:t>
            </w:r>
          </w:p>
        </w:tc>
        <w:tc>
          <w:tcPr>
            <w:tcW w:w="891" w:type="pct"/>
            <w:vAlign w:val="center"/>
          </w:tcPr>
          <w:p w:rsidR="00127DCC" w:rsidRPr="00880F81" w:rsidRDefault="00127DCC" w:rsidP="00E97675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902" w:type="pct"/>
            <w:vAlign w:val="center"/>
          </w:tcPr>
          <w:p w:rsidR="00127DCC" w:rsidRPr="00880F81" w:rsidRDefault="00127DCC" w:rsidP="00E97675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Время работы</w:t>
            </w:r>
          </w:p>
        </w:tc>
        <w:tc>
          <w:tcPr>
            <w:tcW w:w="806" w:type="pct"/>
            <w:vAlign w:val="center"/>
          </w:tcPr>
          <w:p w:rsidR="00127DCC" w:rsidRPr="00880F81" w:rsidRDefault="00127DCC" w:rsidP="00E97675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140" w:type="pct"/>
            <w:vAlign w:val="center"/>
          </w:tcPr>
          <w:p w:rsidR="00127DCC" w:rsidRPr="00880F81" w:rsidRDefault="00127DCC" w:rsidP="00E97675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Ф.И.О.</w:t>
            </w:r>
          </w:p>
          <w:p w:rsidR="00127DCC" w:rsidRPr="00880F81" w:rsidRDefault="00127DCC" w:rsidP="00B0680C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Педагога доп. образования</w:t>
            </w:r>
          </w:p>
        </w:tc>
      </w:tr>
      <w:tr w:rsidR="00105317" w:rsidRPr="00880F81" w:rsidTr="00C93ACE">
        <w:trPr>
          <w:cantSplit/>
          <w:trHeight w:val="802"/>
        </w:trPr>
        <w:tc>
          <w:tcPr>
            <w:tcW w:w="261" w:type="pct"/>
          </w:tcPr>
          <w:p w:rsidR="00127DCC" w:rsidRPr="00880F81" w:rsidRDefault="00105317" w:rsidP="00CA5A12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1.</w:t>
            </w:r>
          </w:p>
        </w:tc>
        <w:tc>
          <w:tcPr>
            <w:tcW w:w="891" w:type="pct"/>
            <w:vAlign w:val="center"/>
          </w:tcPr>
          <w:p w:rsidR="00127DCC" w:rsidRPr="00880F81" w:rsidRDefault="00127DCC" w:rsidP="00CA5A12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«Занимательная математика</w:t>
            </w:r>
          </w:p>
        </w:tc>
        <w:tc>
          <w:tcPr>
            <w:tcW w:w="1902" w:type="pct"/>
            <w:vAlign w:val="center"/>
          </w:tcPr>
          <w:p w:rsidR="00127DCC" w:rsidRPr="00880F81" w:rsidRDefault="00E94CE9" w:rsidP="00E9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13.50 – 14.50</w:t>
            </w:r>
            <w:r w:rsidR="00127DCC" w:rsidRPr="00880F81">
              <w:rPr>
                <w:sz w:val="28"/>
                <w:szCs w:val="28"/>
              </w:rPr>
              <w:t xml:space="preserve"> (перерыв 14.35 – 14.50)</w:t>
            </w:r>
          </w:p>
          <w:p w:rsidR="00127DCC" w:rsidRPr="00880F81" w:rsidRDefault="00E94CE9" w:rsidP="00E9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 08.00 – 9.00</w:t>
            </w:r>
            <w:r w:rsidR="00127DCC" w:rsidRPr="00880F81">
              <w:rPr>
                <w:sz w:val="28"/>
                <w:szCs w:val="28"/>
              </w:rPr>
              <w:t xml:space="preserve"> (перерыв 8.45 – 9.00)</w:t>
            </w:r>
          </w:p>
        </w:tc>
        <w:tc>
          <w:tcPr>
            <w:tcW w:w="806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Кабинет №</w:t>
            </w:r>
            <w:r w:rsidRPr="00880F81">
              <w:rPr>
                <w:sz w:val="28"/>
                <w:szCs w:val="28"/>
                <w:lang w:val="be-BY"/>
              </w:rPr>
              <w:t xml:space="preserve"> </w:t>
            </w:r>
            <w:r w:rsidRPr="00880F81">
              <w:rPr>
                <w:sz w:val="28"/>
                <w:szCs w:val="28"/>
              </w:rPr>
              <w:t>3</w:t>
            </w:r>
          </w:p>
        </w:tc>
        <w:tc>
          <w:tcPr>
            <w:tcW w:w="1140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proofErr w:type="spellStart"/>
            <w:r w:rsidRPr="00880F81">
              <w:rPr>
                <w:sz w:val="28"/>
                <w:szCs w:val="28"/>
              </w:rPr>
              <w:t>Цепкевич</w:t>
            </w:r>
            <w:proofErr w:type="spellEnd"/>
            <w:r w:rsidRPr="00880F81">
              <w:rPr>
                <w:sz w:val="28"/>
                <w:szCs w:val="28"/>
              </w:rPr>
              <w:t xml:space="preserve"> </w:t>
            </w:r>
          </w:p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Марина Георгиевна</w:t>
            </w:r>
          </w:p>
        </w:tc>
      </w:tr>
      <w:tr w:rsidR="00105317" w:rsidRPr="00880F81" w:rsidTr="00C93ACE">
        <w:trPr>
          <w:trHeight w:val="466"/>
        </w:trPr>
        <w:tc>
          <w:tcPr>
            <w:tcW w:w="261" w:type="pct"/>
          </w:tcPr>
          <w:p w:rsidR="00127DCC" w:rsidRPr="00880F81" w:rsidRDefault="00E94CE9" w:rsidP="00237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317" w:rsidRPr="00880F81">
              <w:rPr>
                <w:sz w:val="28"/>
                <w:szCs w:val="28"/>
              </w:rPr>
              <w:t>.</w:t>
            </w:r>
          </w:p>
        </w:tc>
        <w:tc>
          <w:tcPr>
            <w:tcW w:w="891" w:type="pct"/>
            <w:vAlign w:val="center"/>
          </w:tcPr>
          <w:p w:rsidR="00127DCC" w:rsidRPr="00880F81" w:rsidRDefault="00127DCC" w:rsidP="00237CD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«Олимпиец»</w:t>
            </w:r>
          </w:p>
        </w:tc>
        <w:tc>
          <w:tcPr>
            <w:tcW w:w="1902" w:type="pct"/>
          </w:tcPr>
          <w:p w:rsidR="00127DCC" w:rsidRPr="00880F81" w:rsidRDefault="00E94CE9" w:rsidP="00F66D16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18.30 – 19.30</w:t>
            </w:r>
            <w:r w:rsidR="00127DCC" w:rsidRPr="00880F81">
              <w:rPr>
                <w:sz w:val="28"/>
                <w:szCs w:val="28"/>
              </w:rPr>
              <w:t xml:space="preserve"> (перерыв 19.15 – 19.30)</w:t>
            </w:r>
          </w:p>
          <w:p w:rsidR="00127DCC" w:rsidRPr="00880F81" w:rsidRDefault="00E94CE9" w:rsidP="00F66D16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19.30 – 20.30</w:t>
            </w:r>
            <w:r w:rsidR="00127DCC" w:rsidRPr="00880F81">
              <w:rPr>
                <w:sz w:val="28"/>
                <w:szCs w:val="28"/>
              </w:rPr>
              <w:t xml:space="preserve"> (перерыв 20.15 – 20.30)</w:t>
            </w:r>
          </w:p>
          <w:p w:rsidR="00127DCC" w:rsidRPr="00880F81" w:rsidRDefault="0027124B" w:rsidP="00704701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10.30 – 11.30 (перерыв 11.15 – 11.3</w:t>
            </w:r>
            <w:r w:rsidR="00127DCC" w:rsidRPr="00880F81">
              <w:rPr>
                <w:sz w:val="28"/>
                <w:szCs w:val="28"/>
              </w:rPr>
              <w:t>0)</w:t>
            </w:r>
          </w:p>
          <w:p w:rsidR="00127DCC" w:rsidRPr="00880F81" w:rsidRDefault="0027124B" w:rsidP="00704701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11.30 – 12.30 (перерыв 12.15 – 12.3</w:t>
            </w:r>
            <w:r w:rsidR="00127DCC" w:rsidRPr="00880F81">
              <w:rPr>
                <w:sz w:val="28"/>
                <w:szCs w:val="28"/>
              </w:rPr>
              <w:t>0)</w:t>
            </w:r>
          </w:p>
        </w:tc>
        <w:tc>
          <w:tcPr>
            <w:tcW w:w="806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Спортзал, стадион</w:t>
            </w:r>
          </w:p>
        </w:tc>
        <w:tc>
          <w:tcPr>
            <w:tcW w:w="1140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Янкович </w:t>
            </w:r>
          </w:p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Дмитрий Александрович</w:t>
            </w:r>
          </w:p>
        </w:tc>
      </w:tr>
      <w:tr w:rsidR="00105317" w:rsidRPr="00880F81" w:rsidTr="00C93ACE">
        <w:trPr>
          <w:trHeight w:val="466"/>
        </w:trPr>
        <w:tc>
          <w:tcPr>
            <w:tcW w:w="261" w:type="pct"/>
          </w:tcPr>
          <w:p w:rsidR="00127DCC" w:rsidRPr="00880F81" w:rsidRDefault="00E94CE9" w:rsidP="00237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317" w:rsidRPr="00880F81">
              <w:rPr>
                <w:sz w:val="28"/>
                <w:szCs w:val="28"/>
              </w:rPr>
              <w:t>.</w:t>
            </w:r>
          </w:p>
        </w:tc>
        <w:tc>
          <w:tcPr>
            <w:tcW w:w="891" w:type="pct"/>
            <w:vAlign w:val="center"/>
          </w:tcPr>
          <w:p w:rsidR="00127DCC" w:rsidRPr="00880F81" w:rsidRDefault="00127DCC" w:rsidP="00237CD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1902" w:type="pct"/>
          </w:tcPr>
          <w:p w:rsidR="00127DCC" w:rsidRPr="00880F81" w:rsidRDefault="00E94CE9" w:rsidP="00127DCC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19.00 – 20.00</w:t>
            </w:r>
            <w:r w:rsidR="00127DCC" w:rsidRPr="00880F81">
              <w:rPr>
                <w:sz w:val="28"/>
                <w:szCs w:val="28"/>
              </w:rPr>
              <w:t xml:space="preserve"> (перерыв 19.45 – 20.00)</w:t>
            </w:r>
          </w:p>
          <w:p w:rsidR="00127DCC" w:rsidRPr="00880F81" w:rsidRDefault="00E94CE9" w:rsidP="00127DCC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20.00 – 21.00</w:t>
            </w:r>
            <w:r w:rsidR="00127DCC" w:rsidRPr="00880F81">
              <w:rPr>
                <w:sz w:val="28"/>
                <w:szCs w:val="28"/>
              </w:rPr>
              <w:t xml:space="preserve"> (перерыв 20.45 – 21.00)</w:t>
            </w:r>
          </w:p>
          <w:p w:rsidR="00127DCC" w:rsidRPr="00880F81" w:rsidRDefault="00E94CE9" w:rsidP="00127DCC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 19.00 – 20.00</w:t>
            </w:r>
            <w:r w:rsidR="00127DCC" w:rsidRPr="00880F81">
              <w:rPr>
                <w:sz w:val="28"/>
                <w:szCs w:val="28"/>
              </w:rPr>
              <w:t xml:space="preserve"> (перерыв 19.45 – 20.00)</w:t>
            </w:r>
          </w:p>
          <w:p w:rsidR="00127DCC" w:rsidRPr="00880F81" w:rsidRDefault="00E94CE9" w:rsidP="00127DCC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20.00 – 21.00</w:t>
            </w:r>
            <w:r w:rsidR="00127DCC" w:rsidRPr="00880F81">
              <w:rPr>
                <w:sz w:val="28"/>
                <w:szCs w:val="28"/>
              </w:rPr>
              <w:t xml:space="preserve"> (перерыв 20.45 – 21.00)</w:t>
            </w:r>
          </w:p>
        </w:tc>
        <w:tc>
          <w:tcPr>
            <w:tcW w:w="806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Спортзал, стадион</w:t>
            </w:r>
          </w:p>
        </w:tc>
        <w:tc>
          <w:tcPr>
            <w:tcW w:w="1140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Янкович </w:t>
            </w:r>
          </w:p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Дмитрий Александрович</w:t>
            </w:r>
          </w:p>
        </w:tc>
      </w:tr>
      <w:tr w:rsidR="00105317" w:rsidRPr="00880F81" w:rsidTr="00C93ACE">
        <w:trPr>
          <w:cantSplit/>
          <w:trHeight w:val="655"/>
        </w:trPr>
        <w:tc>
          <w:tcPr>
            <w:tcW w:w="261" w:type="pct"/>
          </w:tcPr>
          <w:p w:rsidR="00127DCC" w:rsidRPr="00880F81" w:rsidRDefault="00E94CE9" w:rsidP="009E2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5317" w:rsidRPr="00880F81">
              <w:rPr>
                <w:sz w:val="28"/>
                <w:szCs w:val="28"/>
              </w:rPr>
              <w:t>.</w:t>
            </w:r>
          </w:p>
        </w:tc>
        <w:tc>
          <w:tcPr>
            <w:tcW w:w="891" w:type="pct"/>
            <w:vAlign w:val="center"/>
          </w:tcPr>
          <w:p w:rsidR="00127DCC" w:rsidRPr="00880F81" w:rsidRDefault="00127DCC" w:rsidP="009E277A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«Юные скалолазы»</w:t>
            </w:r>
          </w:p>
        </w:tc>
        <w:tc>
          <w:tcPr>
            <w:tcW w:w="1902" w:type="pct"/>
          </w:tcPr>
          <w:p w:rsidR="00127DCC" w:rsidRPr="00880F81" w:rsidRDefault="0027124B" w:rsidP="00B0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 14.40 – 15.4</w:t>
            </w:r>
            <w:r w:rsidR="00E94C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(перерыв 15.25 – 15.4</w:t>
            </w:r>
            <w:r w:rsidR="00127DCC" w:rsidRPr="00880F81">
              <w:rPr>
                <w:sz w:val="28"/>
                <w:szCs w:val="28"/>
              </w:rPr>
              <w:t>0)</w:t>
            </w:r>
          </w:p>
          <w:p w:rsidR="00127DCC" w:rsidRPr="00880F81" w:rsidRDefault="00127DCC" w:rsidP="00127DCC">
            <w:pPr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Сб. </w:t>
            </w:r>
            <w:r w:rsidR="00E94CE9">
              <w:rPr>
                <w:sz w:val="28"/>
                <w:szCs w:val="28"/>
              </w:rPr>
              <w:t>09.00 – 10.00</w:t>
            </w:r>
            <w:r w:rsidRPr="00880F81">
              <w:rPr>
                <w:sz w:val="28"/>
                <w:szCs w:val="28"/>
              </w:rPr>
              <w:t xml:space="preserve"> (перерыв 9.45 – 10.00)</w:t>
            </w:r>
          </w:p>
          <w:p w:rsidR="00127DCC" w:rsidRPr="00880F81" w:rsidRDefault="00E94CE9" w:rsidP="0012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10.00 – 11.00</w:t>
            </w:r>
            <w:r w:rsidR="00127DCC" w:rsidRPr="00880F81">
              <w:rPr>
                <w:sz w:val="28"/>
                <w:szCs w:val="28"/>
              </w:rPr>
              <w:t xml:space="preserve"> (перерыв 10.45 – 11.00)</w:t>
            </w:r>
          </w:p>
        </w:tc>
        <w:tc>
          <w:tcPr>
            <w:tcW w:w="806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Спортзал</w:t>
            </w:r>
          </w:p>
        </w:tc>
        <w:tc>
          <w:tcPr>
            <w:tcW w:w="1140" w:type="pct"/>
            <w:vAlign w:val="center"/>
          </w:tcPr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Павленко </w:t>
            </w:r>
          </w:p>
          <w:p w:rsidR="00127DCC" w:rsidRPr="00880F81" w:rsidRDefault="00127DCC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Сергей Юрьевич</w:t>
            </w:r>
          </w:p>
        </w:tc>
      </w:tr>
      <w:tr w:rsidR="00105317" w:rsidRPr="00880F81" w:rsidTr="00C93ACE">
        <w:trPr>
          <w:cantSplit/>
          <w:trHeight w:val="1134"/>
        </w:trPr>
        <w:tc>
          <w:tcPr>
            <w:tcW w:w="261" w:type="pct"/>
          </w:tcPr>
          <w:p w:rsidR="00127DCC" w:rsidRPr="00880F81" w:rsidRDefault="00E94CE9" w:rsidP="009E2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5317" w:rsidRPr="00880F81">
              <w:rPr>
                <w:sz w:val="28"/>
                <w:szCs w:val="28"/>
              </w:rPr>
              <w:t>.</w:t>
            </w:r>
          </w:p>
        </w:tc>
        <w:tc>
          <w:tcPr>
            <w:tcW w:w="891" w:type="pct"/>
            <w:vAlign w:val="center"/>
          </w:tcPr>
          <w:p w:rsidR="00127DCC" w:rsidRPr="00880F81" w:rsidRDefault="00127DCC" w:rsidP="009E277A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«ТПМ и скалолазание»</w:t>
            </w:r>
          </w:p>
        </w:tc>
        <w:tc>
          <w:tcPr>
            <w:tcW w:w="1902" w:type="pct"/>
          </w:tcPr>
          <w:p w:rsidR="00127DCC" w:rsidRPr="00880F81" w:rsidRDefault="0027124B" w:rsidP="00B0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 18.05 – 19.05 (перерыв 18.50 – 19.05</w:t>
            </w:r>
            <w:r w:rsidR="00127DCC" w:rsidRPr="00880F81">
              <w:rPr>
                <w:sz w:val="28"/>
                <w:szCs w:val="28"/>
              </w:rPr>
              <w:t>)</w:t>
            </w:r>
          </w:p>
          <w:p w:rsidR="00127DCC" w:rsidRPr="00880F81" w:rsidRDefault="0027124B" w:rsidP="00B0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19.05 – 20.05 (перерыв 19.50 – 20.05</w:t>
            </w:r>
            <w:r w:rsidR="00127DCC" w:rsidRPr="00880F81">
              <w:rPr>
                <w:sz w:val="28"/>
                <w:szCs w:val="28"/>
              </w:rPr>
              <w:t>)</w:t>
            </w:r>
          </w:p>
          <w:p w:rsidR="00127DCC" w:rsidRPr="00880F81" w:rsidRDefault="0027124B" w:rsidP="00B0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20.05 – 21.05 (перерыв 20.50 – 21.05</w:t>
            </w:r>
            <w:r w:rsidR="00127DCC" w:rsidRPr="00880F81">
              <w:rPr>
                <w:sz w:val="28"/>
                <w:szCs w:val="28"/>
              </w:rPr>
              <w:t>)</w:t>
            </w:r>
          </w:p>
          <w:p w:rsidR="00127DCC" w:rsidRPr="00880F81" w:rsidRDefault="00841363" w:rsidP="0012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Чт. 18.00 – 19.00</w:t>
            </w:r>
            <w:r w:rsidR="00127DCC" w:rsidRPr="00880F81">
              <w:rPr>
                <w:sz w:val="28"/>
                <w:szCs w:val="28"/>
              </w:rPr>
              <w:t xml:space="preserve"> (перерыв 18.45 – 19.00)</w:t>
            </w:r>
          </w:p>
          <w:p w:rsidR="00127DCC" w:rsidRPr="00880F81" w:rsidRDefault="00841363" w:rsidP="0012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19.00 – 20.00</w:t>
            </w:r>
            <w:r w:rsidR="00127DCC" w:rsidRPr="00880F81">
              <w:rPr>
                <w:sz w:val="28"/>
                <w:szCs w:val="28"/>
              </w:rPr>
              <w:t xml:space="preserve"> (перерыв 19.45 – 20.00)</w:t>
            </w:r>
          </w:p>
          <w:p w:rsidR="00127DCC" w:rsidRPr="00880F81" w:rsidRDefault="00841363" w:rsidP="00B0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20.00 – 21.00</w:t>
            </w:r>
            <w:r w:rsidR="00127DCC" w:rsidRPr="00880F81">
              <w:rPr>
                <w:sz w:val="28"/>
                <w:szCs w:val="28"/>
              </w:rPr>
              <w:t xml:space="preserve"> (перерыв 20.45 – 21.00)</w:t>
            </w:r>
          </w:p>
        </w:tc>
        <w:tc>
          <w:tcPr>
            <w:tcW w:w="806" w:type="pct"/>
            <w:vAlign w:val="center"/>
          </w:tcPr>
          <w:p w:rsidR="00127DCC" w:rsidRPr="00880F81" w:rsidRDefault="00127DCC" w:rsidP="00FD167D">
            <w:pPr>
              <w:jc w:val="center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Спортзал, стадион</w:t>
            </w:r>
          </w:p>
        </w:tc>
        <w:tc>
          <w:tcPr>
            <w:tcW w:w="1140" w:type="pct"/>
            <w:vAlign w:val="center"/>
          </w:tcPr>
          <w:p w:rsidR="00127DCC" w:rsidRPr="00880F81" w:rsidRDefault="00127DCC" w:rsidP="00FD167D">
            <w:pPr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Павленко </w:t>
            </w:r>
          </w:p>
          <w:p w:rsidR="00127DCC" w:rsidRPr="00880F81" w:rsidRDefault="00127DCC" w:rsidP="00FD167D">
            <w:pPr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Сергей Юрьевич</w:t>
            </w:r>
          </w:p>
        </w:tc>
      </w:tr>
      <w:tr w:rsidR="00E94CE9" w:rsidRPr="00880F81" w:rsidTr="00C1488C">
        <w:trPr>
          <w:trHeight w:val="434"/>
        </w:trPr>
        <w:tc>
          <w:tcPr>
            <w:tcW w:w="261" w:type="pct"/>
          </w:tcPr>
          <w:p w:rsidR="00E94CE9" w:rsidRPr="00880F81" w:rsidRDefault="00E94CE9" w:rsidP="00C14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880F81">
              <w:rPr>
                <w:sz w:val="28"/>
                <w:szCs w:val="28"/>
              </w:rPr>
              <w:t>.</w:t>
            </w:r>
          </w:p>
        </w:tc>
        <w:tc>
          <w:tcPr>
            <w:tcW w:w="891" w:type="pct"/>
            <w:vAlign w:val="center"/>
          </w:tcPr>
          <w:p w:rsidR="00E94CE9" w:rsidRPr="00880F81" w:rsidRDefault="00E94CE9" w:rsidP="00C1488C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«Музееведение</w:t>
            </w:r>
          </w:p>
        </w:tc>
        <w:tc>
          <w:tcPr>
            <w:tcW w:w="1902" w:type="pct"/>
            <w:vAlign w:val="center"/>
          </w:tcPr>
          <w:p w:rsidR="00E94CE9" w:rsidRPr="00880F81" w:rsidRDefault="00841363" w:rsidP="00C1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Пн. 14.45 – 15.45 </w:t>
            </w:r>
            <w:r w:rsidR="00E94CE9" w:rsidRPr="00880F81">
              <w:rPr>
                <w:sz w:val="28"/>
                <w:szCs w:val="28"/>
              </w:rPr>
              <w:t>(перерыв 15.30 – 15.45)</w:t>
            </w:r>
          </w:p>
          <w:p w:rsidR="00E94CE9" w:rsidRPr="00880F81" w:rsidRDefault="00841363" w:rsidP="00C1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15.45 – 16.45</w:t>
            </w:r>
            <w:r w:rsidR="00E94CE9" w:rsidRPr="00880F81">
              <w:rPr>
                <w:sz w:val="28"/>
                <w:szCs w:val="28"/>
              </w:rPr>
              <w:t xml:space="preserve"> (перерыв 16.30 – 16.45)</w:t>
            </w:r>
          </w:p>
        </w:tc>
        <w:tc>
          <w:tcPr>
            <w:tcW w:w="806" w:type="pct"/>
            <w:vAlign w:val="center"/>
          </w:tcPr>
          <w:p w:rsidR="00E94CE9" w:rsidRPr="00880F81" w:rsidRDefault="00E94CE9" w:rsidP="00C1488C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Кабинет № 10</w:t>
            </w:r>
          </w:p>
          <w:p w:rsidR="00E94CE9" w:rsidRPr="00880F81" w:rsidRDefault="00E94CE9" w:rsidP="00C1488C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Библиотека ЦК</w:t>
            </w:r>
          </w:p>
        </w:tc>
        <w:tc>
          <w:tcPr>
            <w:tcW w:w="1140" w:type="pct"/>
            <w:vAlign w:val="center"/>
          </w:tcPr>
          <w:p w:rsidR="00E94CE9" w:rsidRPr="00880F81" w:rsidRDefault="00E94CE9" w:rsidP="00C1488C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Анищенко </w:t>
            </w:r>
          </w:p>
          <w:p w:rsidR="00E94CE9" w:rsidRPr="00880F81" w:rsidRDefault="00E94CE9" w:rsidP="00C1488C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Людмила Валентиновна</w:t>
            </w:r>
          </w:p>
        </w:tc>
      </w:tr>
      <w:tr w:rsidR="00C93ACE" w:rsidRPr="00880F81" w:rsidTr="00C93ACE">
        <w:trPr>
          <w:cantSplit/>
          <w:trHeight w:val="542"/>
        </w:trPr>
        <w:tc>
          <w:tcPr>
            <w:tcW w:w="261" w:type="pct"/>
          </w:tcPr>
          <w:p w:rsidR="00C93ACE" w:rsidRPr="00880F81" w:rsidRDefault="00C93ACE" w:rsidP="009E277A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8.</w:t>
            </w:r>
          </w:p>
        </w:tc>
        <w:tc>
          <w:tcPr>
            <w:tcW w:w="891" w:type="pct"/>
            <w:vAlign w:val="center"/>
          </w:tcPr>
          <w:p w:rsidR="00C93ACE" w:rsidRPr="00880F81" w:rsidRDefault="00C93ACE" w:rsidP="00480080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«Адажио» </w:t>
            </w:r>
          </w:p>
          <w:p w:rsidR="00C93ACE" w:rsidRPr="00880F81" w:rsidRDefault="00C93ACE" w:rsidP="00480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C93ACE" w:rsidRPr="00880F81" w:rsidRDefault="00841363" w:rsidP="00480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 14.00 – 15.00</w:t>
            </w:r>
            <w:r w:rsidR="00C93ACE" w:rsidRPr="00880F81">
              <w:rPr>
                <w:sz w:val="28"/>
                <w:szCs w:val="28"/>
              </w:rPr>
              <w:t xml:space="preserve"> (перерыв 14.45 – 15.00)</w:t>
            </w:r>
          </w:p>
          <w:p w:rsidR="007D0374" w:rsidRDefault="007D0374" w:rsidP="007D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41363">
              <w:rPr>
                <w:sz w:val="28"/>
                <w:szCs w:val="28"/>
              </w:rPr>
              <w:t>15.00 – 16.00</w:t>
            </w:r>
            <w:r w:rsidR="00C93ACE" w:rsidRPr="00880F81">
              <w:rPr>
                <w:sz w:val="28"/>
                <w:szCs w:val="28"/>
              </w:rPr>
              <w:t xml:space="preserve"> (перерыв 15.45 – 16.00)</w:t>
            </w:r>
          </w:p>
          <w:p w:rsidR="007D0374" w:rsidRPr="007D0374" w:rsidRDefault="007D0374" w:rsidP="007D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D0374">
              <w:rPr>
                <w:sz w:val="28"/>
                <w:szCs w:val="28"/>
              </w:rPr>
              <w:t>16.00 – 17.00 (перерыв 16.45 – 17.00)</w:t>
            </w:r>
          </w:p>
          <w:p w:rsidR="007D0374" w:rsidRPr="00880F81" w:rsidRDefault="007D0374" w:rsidP="007D0374">
            <w:pPr>
              <w:rPr>
                <w:sz w:val="28"/>
                <w:szCs w:val="28"/>
              </w:rPr>
            </w:pPr>
            <w:r w:rsidRPr="007D0374">
              <w:rPr>
                <w:sz w:val="28"/>
                <w:szCs w:val="28"/>
              </w:rPr>
              <w:t xml:space="preserve">       17.00 – 18.00 (перерыв 17.45 – 18.00)</w:t>
            </w:r>
          </w:p>
        </w:tc>
        <w:tc>
          <w:tcPr>
            <w:tcW w:w="806" w:type="pct"/>
          </w:tcPr>
          <w:p w:rsidR="00C93ACE" w:rsidRPr="00880F81" w:rsidRDefault="00C93ACE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>Кабинет 1 класса</w:t>
            </w:r>
          </w:p>
        </w:tc>
        <w:tc>
          <w:tcPr>
            <w:tcW w:w="1140" w:type="pct"/>
          </w:tcPr>
          <w:p w:rsidR="00C93ACE" w:rsidRPr="00880F81" w:rsidRDefault="00C93ACE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Томашевская </w:t>
            </w:r>
          </w:p>
          <w:p w:rsidR="00C93ACE" w:rsidRPr="00880F81" w:rsidRDefault="00C93ACE" w:rsidP="00880F81">
            <w:pPr>
              <w:jc w:val="both"/>
              <w:rPr>
                <w:sz w:val="28"/>
                <w:szCs w:val="28"/>
              </w:rPr>
            </w:pPr>
            <w:r w:rsidRPr="00880F81">
              <w:rPr>
                <w:sz w:val="28"/>
                <w:szCs w:val="28"/>
              </w:rPr>
              <w:t xml:space="preserve">Тамара </w:t>
            </w:r>
            <w:proofErr w:type="spellStart"/>
            <w:r w:rsidRPr="00880F81">
              <w:rPr>
                <w:sz w:val="28"/>
                <w:szCs w:val="28"/>
              </w:rPr>
              <w:t>Тадеушевна</w:t>
            </w:r>
            <w:proofErr w:type="spellEnd"/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237CD1" w:rsidRPr="007C7070" w:rsidTr="00841363">
        <w:tc>
          <w:tcPr>
            <w:tcW w:w="5211" w:type="dxa"/>
          </w:tcPr>
          <w:p w:rsidR="00237CD1" w:rsidRPr="007C7070" w:rsidRDefault="00237CD1" w:rsidP="00237CD1">
            <w:pPr>
              <w:spacing w:line="280" w:lineRule="exact"/>
              <w:ind w:right="316"/>
              <w:jc w:val="both"/>
              <w:rPr>
                <w:rFonts w:ascii="Times New Roman" w:hAnsi="Times New Roman"/>
                <w:bCs/>
                <w:iCs/>
                <w:szCs w:val="30"/>
                <w:lang w:val="be-BY"/>
              </w:rPr>
            </w:pPr>
          </w:p>
          <w:p w:rsidR="00841363" w:rsidRPr="00841363" w:rsidRDefault="00880F81" w:rsidP="00841363">
            <w:pPr>
              <w:spacing w:line="280" w:lineRule="exact"/>
              <w:ind w:right="316"/>
              <w:jc w:val="both"/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</w:pPr>
            <w:r>
              <w:rPr>
                <w:rFonts w:ascii="Times New Roman" w:hAnsi="Times New Roman"/>
                <w:bCs/>
                <w:iCs/>
                <w:szCs w:val="30"/>
                <w:lang w:val="be-BY"/>
              </w:rPr>
              <w:t xml:space="preserve"> </w:t>
            </w:r>
            <w:r w:rsidR="00841363"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>СОГЛАСОВАНО</w:t>
            </w:r>
          </w:p>
          <w:p w:rsidR="00841363" w:rsidRPr="00841363" w:rsidRDefault="00841363" w:rsidP="00841363">
            <w:pPr>
              <w:spacing w:line="280" w:lineRule="exact"/>
              <w:ind w:right="316"/>
              <w:jc w:val="both"/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</w:pP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>Директор государственного</w:t>
            </w: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eastAsia="ru-RU"/>
              </w:rPr>
              <w:t xml:space="preserve"> </w:t>
            </w: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>учреждения образования</w:t>
            </w: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eastAsia="ru-RU"/>
              </w:rPr>
              <w:t xml:space="preserve"> </w:t>
            </w: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>«Коптевская средняя школа»</w:t>
            </w:r>
          </w:p>
          <w:p w:rsidR="00841363" w:rsidRPr="00841363" w:rsidRDefault="00841363" w:rsidP="00841363">
            <w:pPr>
              <w:ind w:right="316"/>
              <w:jc w:val="both"/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</w:pP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>______</w:t>
            </w: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eastAsia="ru-RU"/>
              </w:rPr>
              <w:t>___________</w:t>
            </w: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 xml:space="preserve"> Л.Н.Санюкович</w:t>
            </w:r>
          </w:p>
          <w:p w:rsidR="00237CD1" w:rsidRPr="007C7070" w:rsidRDefault="00841363" w:rsidP="00841363">
            <w:pPr>
              <w:ind w:right="316"/>
              <w:rPr>
                <w:rFonts w:ascii="Times New Roman" w:hAnsi="Times New Roman"/>
                <w:szCs w:val="30"/>
              </w:rPr>
            </w:pP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>«</w:t>
            </w:r>
            <w:r w:rsidR="007D0374">
              <w:rPr>
                <w:rFonts w:ascii="Times New Roman" w:eastAsia="Times New Roman" w:hAnsi="Times New Roman"/>
                <w:bCs/>
                <w:iCs/>
                <w:szCs w:val="30"/>
                <w:lang w:eastAsia="ru-RU"/>
              </w:rPr>
              <w:t>1</w:t>
            </w:r>
            <w:r w:rsidR="007D0374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 xml:space="preserve"> » октября</w:t>
            </w:r>
            <w:r w:rsidRPr="00841363">
              <w:rPr>
                <w:rFonts w:ascii="Times New Roman" w:eastAsia="Times New Roman" w:hAnsi="Times New Roman"/>
                <w:bCs/>
                <w:iCs/>
                <w:szCs w:val="30"/>
                <w:lang w:val="be-BY" w:eastAsia="ru-RU"/>
              </w:rPr>
              <w:t xml:space="preserve"> 2024 года</w:t>
            </w:r>
          </w:p>
        </w:tc>
        <w:tc>
          <w:tcPr>
            <w:tcW w:w="5387" w:type="dxa"/>
          </w:tcPr>
          <w:p w:rsidR="00880F81" w:rsidRDefault="00880F81" w:rsidP="00237CD1">
            <w:pPr>
              <w:spacing w:line="280" w:lineRule="exact"/>
              <w:ind w:right="140"/>
              <w:jc w:val="both"/>
              <w:rPr>
                <w:rFonts w:ascii="Times New Roman" w:hAnsi="Times New Roman"/>
                <w:bCs/>
                <w:iCs/>
                <w:szCs w:val="30"/>
                <w:lang w:val="be-BY"/>
              </w:rPr>
            </w:pPr>
          </w:p>
          <w:p w:rsidR="00237CD1" w:rsidRPr="007C7070" w:rsidRDefault="00237CD1" w:rsidP="00237CD1">
            <w:pPr>
              <w:spacing w:line="280" w:lineRule="exact"/>
              <w:ind w:right="140"/>
              <w:jc w:val="both"/>
              <w:rPr>
                <w:rFonts w:ascii="Times New Roman" w:hAnsi="Times New Roman"/>
                <w:bCs/>
                <w:iCs/>
                <w:szCs w:val="30"/>
              </w:rPr>
            </w:pPr>
            <w:r w:rsidRPr="007C7070">
              <w:rPr>
                <w:rFonts w:ascii="Times New Roman" w:hAnsi="Times New Roman"/>
                <w:bCs/>
                <w:iCs/>
                <w:szCs w:val="30"/>
                <w:lang w:val="be-BY"/>
              </w:rPr>
              <w:t>СОГЛАСОВАНО</w:t>
            </w:r>
          </w:p>
          <w:p w:rsidR="00237CD1" w:rsidRPr="007C7070" w:rsidRDefault="00237CD1" w:rsidP="00237CD1">
            <w:pPr>
              <w:spacing w:line="280" w:lineRule="exact"/>
              <w:ind w:right="140"/>
              <w:jc w:val="both"/>
              <w:rPr>
                <w:rFonts w:ascii="Times New Roman" w:hAnsi="Times New Roman"/>
                <w:szCs w:val="30"/>
              </w:rPr>
            </w:pPr>
            <w:r w:rsidRPr="007C7070">
              <w:rPr>
                <w:rFonts w:ascii="Times New Roman" w:hAnsi="Times New Roman"/>
                <w:szCs w:val="30"/>
              </w:rPr>
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</w:r>
          </w:p>
          <w:p w:rsidR="00237CD1" w:rsidRPr="007C7070" w:rsidRDefault="00237CD1" w:rsidP="00237CD1">
            <w:pPr>
              <w:ind w:right="140"/>
              <w:jc w:val="both"/>
              <w:rPr>
                <w:rFonts w:ascii="Times New Roman" w:hAnsi="Times New Roman"/>
                <w:szCs w:val="30"/>
              </w:rPr>
            </w:pPr>
            <w:r w:rsidRPr="007C7070">
              <w:rPr>
                <w:rFonts w:ascii="Times New Roman" w:hAnsi="Times New Roman"/>
                <w:szCs w:val="30"/>
              </w:rPr>
              <w:t>_________________</w:t>
            </w:r>
            <w:proofErr w:type="spellStart"/>
            <w:r w:rsidRPr="007C7070">
              <w:rPr>
                <w:rFonts w:ascii="Times New Roman" w:hAnsi="Times New Roman"/>
                <w:szCs w:val="30"/>
              </w:rPr>
              <w:t>Т.А.Башмакова</w:t>
            </w:r>
            <w:proofErr w:type="spellEnd"/>
          </w:p>
          <w:p w:rsidR="00237CD1" w:rsidRPr="007C7070" w:rsidRDefault="007D0374" w:rsidP="00B0680C">
            <w:pPr>
              <w:ind w:right="140"/>
              <w:jc w:val="both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hAnsi="Times New Roman"/>
                <w:bCs/>
                <w:iCs/>
                <w:szCs w:val="30"/>
              </w:rPr>
              <w:t>1 октября</w:t>
            </w:r>
            <w:r w:rsidR="00237CD1" w:rsidRPr="007C7070">
              <w:rPr>
                <w:rFonts w:ascii="Times New Roman" w:hAnsi="Times New Roman"/>
                <w:bCs/>
                <w:iCs/>
                <w:szCs w:val="30"/>
                <w:lang w:val="be-BY"/>
              </w:rPr>
              <w:t xml:space="preserve"> 202</w:t>
            </w:r>
            <w:r w:rsidR="00B0680C">
              <w:rPr>
                <w:rFonts w:ascii="Times New Roman" w:hAnsi="Times New Roman"/>
                <w:bCs/>
                <w:iCs/>
                <w:szCs w:val="30"/>
                <w:lang w:val="be-BY"/>
              </w:rPr>
              <w:t>4</w:t>
            </w:r>
            <w:r w:rsidR="00237CD1" w:rsidRPr="007C7070">
              <w:rPr>
                <w:rFonts w:ascii="Times New Roman" w:hAnsi="Times New Roman"/>
                <w:bCs/>
                <w:iCs/>
                <w:szCs w:val="30"/>
                <w:lang w:val="be-BY"/>
              </w:rPr>
              <w:t xml:space="preserve"> года</w:t>
            </w:r>
          </w:p>
        </w:tc>
      </w:tr>
    </w:tbl>
    <w:p w:rsidR="00EF1DA0" w:rsidRPr="007C7070" w:rsidRDefault="00EF1DA0" w:rsidP="00B26451">
      <w:pPr>
        <w:rPr>
          <w:szCs w:val="30"/>
        </w:rPr>
      </w:pPr>
      <w:bookmarkStart w:id="0" w:name="_GoBack"/>
      <w:bookmarkEnd w:id="0"/>
    </w:p>
    <w:sectPr w:rsidR="00EF1DA0" w:rsidRPr="007C7070" w:rsidSect="00B0680C">
      <w:headerReference w:type="default" r:id="rId7"/>
      <w:type w:val="continuous"/>
      <w:pgSz w:w="16838" w:h="11906" w:orient="landscape"/>
      <w:pgMar w:top="284" w:right="1134" w:bottom="0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BF" w:rsidRDefault="00EC49BF" w:rsidP="00237CD1">
      <w:r>
        <w:separator/>
      </w:r>
    </w:p>
  </w:endnote>
  <w:endnote w:type="continuationSeparator" w:id="0">
    <w:p w:rsidR="00EC49BF" w:rsidRDefault="00EC49BF" w:rsidP="002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BF" w:rsidRDefault="00EC49BF" w:rsidP="00237CD1">
      <w:r>
        <w:separator/>
      </w:r>
    </w:p>
  </w:footnote>
  <w:footnote w:type="continuationSeparator" w:id="0">
    <w:p w:rsidR="00EC49BF" w:rsidRDefault="00EC49BF" w:rsidP="0023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796448"/>
      <w:docPartObj>
        <w:docPartGallery w:val="Page Numbers (Top of Page)"/>
        <w:docPartUnique/>
      </w:docPartObj>
    </w:sdtPr>
    <w:sdtEndPr/>
    <w:sdtContent>
      <w:p w:rsidR="00237CD1" w:rsidRDefault="00BE5DCD" w:rsidP="00237CD1">
        <w:pPr>
          <w:pStyle w:val="a7"/>
          <w:jc w:val="center"/>
        </w:pPr>
        <w:r>
          <w:fldChar w:fldCharType="begin"/>
        </w:r>
        <w:r w:rsidR="00237CD1">
          <w:instrText>PAGE   \* MERGEFORMAT</w:instrText>
        </w:r>
        <w:r>
          <w:fldChar w:fldCharType="separate"/>
        </w:r>
        <w:r w:rsidR="007D037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AD"/>
    <w:rsid w:val="00004057"/>
    <w:rsid w:val="00006F55"/>
    <w:rsid w:val="000212C3"/>
    <w:rsid w:val="0002237F"/>
    <w:rsid w:val="000262E4"/>
    <w:rsid w:val="00037002"/>
    <w:rsid w:val="00044378"/>
    <w:rsid w:val="00046CDF"/>
    <w:rsid w:val="000520F6"/>
    <w:rsid w:val="000629C4"/>
    <w:rsid w:val="000A16F3"/>
    <w:rsid w:val="000A219E"/>
    <w:rsid w:val="000A73F5"/>
    <w:rsid w:val="000B04C2"/>
    <w:rsid w:val="000B67C5"/>
    <w:rsid w:val="000C0C15"/>
    <w:rsid w:val="000C1F87"/>
    <w:rsid w:val="000C5083"/>
    <w:rsid w:val="000E480B"/>
    <w:rsid w:val="000E7F8D"/>
    <w:rsid w:val="000F0E9A"/>
    <w:rsid w:val="000F59B4"/>
    <w:rsid w:val="000F5CA4"/>
    <w:rsid w:val="00105317"/>
    <w:rsid w:val="0011271D"/>
    <w:rsid w:val="00121AAF"/>
    <w:rsid w:val="00127DCC"/>
    <w:rsid w:val="00145C0B"/>
    <w:rsid w:val="00153FDB"/>
    <w:rsid w:val="00155E3D"/>
    <w:rsid w:val="00161692"/>
    <w:rsid w:val="0019771C"/>
    <w:rsid w:val="001A19FC"/>
    <w:rsid w:val="001A2D32"/>
    <w:rsid w:val="001B36FA"/>
    <w:rsid w:val="001E1B54"/>
    <w:rsid w:val="00223CD4"/>
    <w:rsid w:val="00236FE1"/>
    <w:rsid w:val="00237CD1"/>
    <w:rsid w:val="0024006D"/>
    <w:rsid w:val="002552AE"/>
    <w:rsid w:val="0027124B"/>
    <w:rsid w:val="002754CF"/>
    <w:rsid w:val="00281A78"/>
    <w:rsid w:val="00285B16"/>
    <w:rsid w:val="00294BF8"/>
    <w:rsid w:val="002A6D7A"/>
    <w:rsid w:val="002B4353"/>
    <w:rsid w:val="002C062C"/>
    <w:rsid w:val="002E314B"/>
    <w:rsid w:val="002F7F7A"/>
    <w:rsid w:val="003069CB"/>
    <w:rsid w:val="003454A1"/>
    <w:rsid w:val="00351871"/>
    <w:rsid w:val="00360BA4"/>
    <w:rsid w:val="00362CB7"/>
    <w:rsid w:val="00365ECD"/>
    <w:rsid w:val="00370934"/>
    <w:rsid w:val="00374A27"/>
    <w:rsid w:val="003856AC"/>
    <w:rsid w:val="00396AD4"/>
    <w:rsid w:val="003B5B17"/>
    <w:rsid w:val="003B627C"/>
    <w:rsid w:val="003B7D77"/>
    <w:rsid w:val="003C3DB9"/>
    <w:rsid w:val="003E7F57"/>
    <w:rsid w:val="003F320C"/>
    <w:rsid w:val="003F77EE"/>
    <w:rsid w:val="00416680"/>
    <w:rsid w:val="004308AA"/>
    <w:rsid w:val="0043599B"/>
    <w:rsid w:val="00443169"/>
    <w:rsid w:val="00461A39"/>
    <w:rsid w:val="00475386"/>
    <w:rsid w:val="0048474D"/>
    <w:rsid w:val="004A55FA"/>
    <w:rsid w:val="004B0F62"/>
    <w:rsid w:val="004B3ACF"/>
    <w:rsid w:val="004C737D"/>
    <w:rsid w:val="004D0B43"/>
    <w:rsid w:val="004D3B81"/>
    <w:rsid w:val="004D4FDE"/>
    <w:rsid w:val="004E56CC"/>
    <w:rsid w:val="005001B2"/>
    <w:rsid w:val="00502AA6"/>
    <w:rsid w:val="00523A34"/>
    <w:rsid w:val="00531085"/>
    <w:rsid w:val="00536376"/>
    <w:rsid w:val="00561CDD"/>
    <w:rsid w:val="005665AE"/>
    <w:rsid w:val="005A2882"/>
    <w:rsid w:val="005B3DDF"/>
    <w:rsid w:val="005C4FE2"/>
    <w:rsid w:val="005D32AC"/>
    <w:rsid w:val="005F44D3"/>
    <w:rsid w:val="005F695E"/>
    <w:rsid w:val="00621517"/>
    <w:rsid w:val="00626A21"/>
    <w:rsid w:val="00633C82"/>
    <w:rsid w:val="00634CA1"/>
    <w:rsid w:val="00651C4C"/>
    <w:rsid w:val="0066201C"/>
    <w:rsid w:val="00662429"/>
    <w:rsid w:val="00676A5C"/>
    <w:rsid w:val="00677BFE"/>
    <w:rsid w:val="0069434D"/>
    <w:rsid w:val="006B61D9"/>
    <w:rsid w:val="006B6AC8"/>
    <w:rsid w:val="006C592E"/>
    <w:rsid w:val="006F1475"/>
    <w:rsid w:val="006F48DA"/>
    <w:rsid w:val="00704701"/>
    <w:rsid w:val="00735AF0"/>
    <w:rsid w:val="0074484F"/>
    <w:rsid w:val="007669F3"/>
    <w:rsid w:val="007776E7"/>
    <w:rsid w:val="007811F0"/>
    <w:rsid w:val="007864E6"/>
    <w:rsid w:val="007909AB"/>
    <w:rsid w:val="00792011"/>
    <w:rsid w:val="007A0FE8"/>
    <w:rsid w:val="007A12F9"/>
    <w:rsid w:val="007A5E97"/>
    <w:rsid w:val="007A7740"/>
    <w:rsid w:val="007B4E0B"/>
    <w:rsid w:val="007C7070"/>
    <w:rsid w:val="007D0374"/>
    <w:rsid w:val="007F0B61"/>
    <w:rsid w:val="00802A0A"/>
    <w:rsid w:val="00805E26"/>
    <w:rsid w:val="00834158"/>
    <w:rsid w:val="00841363"/>
    <w:rsid w:val="00867126"/>
    <w:rsid w:val="00880F81"/>
    <w:rsid w:val="00880FC0"/>
    <w:rsid w:val="008D2894"/>
    <w:rsid w:val="008E3B08"/>
    <w:rsid w:val="008E4849"/>
    <w:rsid w:val="009114AA"/>
    <w:rsid w:val="00913FB5"/>
    <w:rsid w:val="00914256"/>
    <w:rsid w:val="00914646"/>
    <w:rsid w:val="00920E94"/>
    <w:rsid w:val="00933041"/>
    <w:rsid w:val="00937FF4"/>
    <w:rsid w:val="009436D9"/>
    <w:rsid w:val="009472BE"/>
    <w:rsid w:val="00951525"/>
    <w:rsid w:val="009730AF"/>
    <w:rsid w:val="0097464A"/>
    <w:rsid w:val="009A3E43"/>
    <w:rsid w:val="009E277A"/>
    <w:rsid w:val="00A05103"/>
    <w:rsid w:val="00A12E1A"/>
    <w:rsid w:val="00A14814"/>
    <w:rsid w:val="00A35931"/>
    <w:rsid w:val="00A51AAF"/>
    <w:rsid w:val="00A5490B"/>
    <w:rsid w:val="00A73E3E"/>
    <w:rsid w:val="00A85C89"/>
    <w:rsid w:val="00A92282"/>
    <w:rsid w:val="00A97425"/>
    <w:rsid w:val="00AA3E3D"/>
    <w:rsid w:val="00AD4549"/>
    <w:rsid w:val="00B0680C"/>
    <w:rsid w:val="00B24651"/>
    <w:rsid w:val="00B24F99"/>
    <w:rsid w:val="00B26451"/>
    <w:rsid w:val="00B314FF"/>
    <w:rsid w:val="00B33340"/>
    <w:rsid w:val="00B34908"/>
    <w:rsid w:val="00B437D9"/>
    <w:rsid w:val="00B54035"/>
    <w:rsid w:val="00B62B3C"/>
    <w:rsid w:val="00B63509"/>
    <w:rsid w:val="00B66AA7"/>
    <w:rsid w:val="00B73F24"/>
    <w:rsid w:val="00B7569D"/>
    <w:rsid w:val="00B82E26"/>
    <w:rsid w:val="00B93AF9"/>
    <w:rsid w:val="00B95F04"/>
    <w:rsid w:val="00B96100"/>
    <w:rsid w:val="00BA3B40"/>
    <w:rsid w:val="00BB50A1"/>
    <w:rsid w:val="00BB6A5B"/>
    <w:rsid w:val="00BC60C0"/>
    <w:rsid w:val="00BD4159"/>
    <w:rsid w:val="00BD44D6"/>
    <w:rsid w:val="00BD741F"/>
    <w:rsid w:val="00BE5DCD"/>
    <w:rsid w:val="00BF3DB6"/>
    <w:rsid w:val="00C03430"/>
    <w:rsid w:val="00C217D3"/>
    <w:rsid w:val="00C23299"/>
    <w:rsid w:val="00C37CAA"/>
    <w:rsid w:val="00C418D8"/>
    <w:rsid w:val="00C468C6"/>
    <w:rsid w:val="00C66154"/>
    <w:rsid w:val="00C6705A"/>
    <w:rsid w:val="00C8403F"/>
    <w:rsid w:val="00C900E2"/>
    <w:rsid w:val="00C93ACE"/>
    <w:rsid w:val="00CA1BCF"/>
    <w:rsid w:val="00CA247F"/>
    <w:rsid w:val="00CA5A12"/>
    <w:rsid w:val="00CB74CF"/>
    <w:rsid w:val="00CC40B4"/>
    <w:rsid w:val="00CD198F"/>
    <w:rsid w:val="00CE6292"/>
    <w:rsid w:val="00CF0FBC"/>
    <w:rsid w:val="00CF597C"/>
    <w:rsid w:val="00D078A8"/>
    <w:rsid w:val="00D15A45"/>
    <w:rsid w:val="00D21BE8"/>
    <w:rsid w:val="00D330EA"/>
    <w:rsid w:val="00D409A1"/>
    <w:rsid w:val="00D53233"/>
    <w:rsid w:val="00D57921"/>
    <w:rsid w:val="00D62E8E"/>
    <w:rsid w:val="00D741A7"/>
    <w:rsid w:val="00D831FB"/>
    <w:rsid w:val="00D95EDA"/>
    <w:rsid w:val="00DE0FA0"/>
    <w:rsid w:val="00DF22EF"/>
    <w:rsid w:val="00DF6E2F"/>
    <w:rsid w:val="00E11CCC"/>
    <w:rsid w:val="00E1719F"/>
    <w:rsid w:val="00E30D2C"/>
    <w:rsid w:val="00E30EAD"/>
    <w:rsid w:val="00E408B2"/>
    <w:rsid w:val="00E43558"/>
    <w:rsid w:val="00E438E5"/>
    <w:rsid w:val="00E47BF4"/>
    <w:rsid w:val="00E53E09"/>
    <w:rsid w:val="00E55B38"/>
    <w:rsid w:val="00E7773E"/>
    <w:rsid w:val="00E94CE9"/>
    <w:rsid w:val="00E97675"/>
    <w:rsid w:val="00EA3B6D"/>
    <w:rsid w:val="00EC49BF"/>
    <w:rsid w:val="00EF1DA0"/>
    <w:rsid w:val="00F27898"/>
    <w:rsid w:val="00F30A1A"/>
    <w:rsid w:val="00F366E3"/>
    <w:rsid w:val="00F41060"/>
    <w:rsid w:val="00F50B25"/>
    <w:rsid w:val="00F536E5"/>
    <w:rsid w:val="00F66C2D"/>
    <w:rsid w:val="00F66D13"/>
    <w:rsid w:val="00F66D16"/>
    <w:rsid w:val="00F86EF2"/>
    <w:rsid w:val="00F90AFE"/>
    <w:rsid w:val="00F93CC5"/>
    <w:rsid w:val="00FD167D"/>
    <w:rsid w:val="00FD1830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AD"/>
    <w:rPr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5386"/>
    <w:rPr>
      <w:rFonts w:ascii="Calibri" w:hAnsi="Calibri"/>
      <w:sz w:val="22"/>
      <w:szCs w:val="22"/>
    </w:rPr>
  </w:style>
  <w:style w:type="table" w:styleId="a4">
    <w:name w:val="Table Grid"/>
    <w:basedOn w:val="a1"/>
    <w:rsid w:val="00D57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472B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472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237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3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7CD1"/>
    <w:rPr>
      <w:sz w:val="30"/>
      <w:szCs w:val="24"/>
    </w:rPr>
  </w:style>
  <w:style w:type="paragraph" w:styleId="a9">
    <w:name w:val="footer"/>
    <w:basedOn w:val="a"/>
    <w:link w:val="aa"/>
    <w:rsid w:val="00237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7CD1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AD"/>
    <w:rPr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5386"/>
    <w:rPr>
      <w:rFonts w:ascii="Calibri" w:hAnsi="Calibri"/>
      <w:sz w:val="22"/>
      <w:szCs w:val="22"/>
    </w:rPr>
  </w:style>
  <w:style w:type="table" w:styleId="a4">
    <w:name w:val="Table Grid"/>
    <w:basedOn w:val="a1"/>
    <w:rsid w:val="00D57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472B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472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237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3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7CD1"/>
    <w:rPr>
      <w:sz w:val="30"/>
      <w:szCs w:val="24"/>
    </w:rPr>
  </w:style>
  <w:style w:type="paragraph" w:styleId="a9">
    <w:name w:val="footer"/>
    <w:basedOn w:val="a"/>
    <w:link w:val="aa"/>
    <w:rsid w:val="00237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7CD1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УТВЕРЖДАЮ</vt:lpstr>
    </vt:vector>
  </TitlesOfParts>
  <Company>школа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УТВЕРЖДАЮ</dc:title>
  <dc:creator>света</dc:creator>
  <cp:lastModifiedBy>Пользователь</cp:lastModifiedBy>
  <cp:revision>12</cp:revision>
  <cp:lastPrinted>2024-09-30T06:36:00Z</cp:lastPrinted>
  <dcterms:created xsi:type="dcterms:W3CDTF">2024-09-17T08:50:00Z</dcterms:created>
  <dcterms:modified xsi:type="dcterms:W3CDTF">2024-10-21T08:45:00Z</dcterms:modified>
</cp:coreProperties>
</file>